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34A8" w14:textId="113C57C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3FFC260E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635EDAA0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24C7DE71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71562014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3DD1A0C3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66619CE8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63F4B52E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1449FC17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667FEBFD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48F04997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5C2567CD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43129FF0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46195379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365C4EDA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435BEED2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60CB7C36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4A7C8EA1" w14:textId="3002C3B7" w:rsidR="005D2A4D" w:rsidRPr="002961D0" w:rsidRDefault="005D2A4D" w:rsidP="001B6B66">
      <w:pPr>
        <w:widowControl/>
        <w:jc w:val="center"/>
        <w:rPr>
          <w:rFonts w:ascii="游ゴシック" w:eastAsia="游ゴシック" w:hAnsi="游ゴシック"/>
          <w:sz w:val="36"/>
          <w:szCs w:val="40"/>
        </w:rPr>
      </w:pPr>
      <w:r w:rsidRPr="002961D0">
        <w:rPr>
          <w:rFonts w:ascii="游ゴシック" w:eastAsia="游ゴシック" w:hAnsi="游ゴシック" w:hint="eastAsia"/>
          <w:sz w:val="36"/>
          <w:szCs w:val="40"/>
        </w:rPr>
        <w:t xml:space="preserve">Microsoft </w:t>
      </w:r>
      <w:r w:rsidRPr="002961D0">
        <w:rPr>
          <w:rFonts w:ascii="游ゴシック" w:eastAsia="游ゴシック" w:hAnsi="游ゴシック"/>
          <w:sz w:val="36"/>
          <w:szCs w:val="40"/>
        </w:rPr>
        <w:t xml:space="preserve">365 </w:t>
      </w:r>
      <w:r w:rsidRPr="002961D0">
        <w:rPr>
          <w:rFonts w:ascii="游ゴシック" w:eastAsia="游ゴシック" w:hAnsi="游ゴシック" w:hint="eastAsia"/>
          <w:sz w:val="36"/>
          <w:szCs w:val="40"/>
        </w:rPr>
        <w:t>Officeインストール手順</w:t>
      </w:r>
    </w:p>
    <w:p w14:paraId="298BE3A1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0C36BFEA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16654827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456B1007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7A3FE9E0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659BAAF6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68FFCCC1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30B21E64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344F8B28" w14:textId="77777777" w:rsidR="001B6B66" w:rsidRPr="002961D0" w:rsidRDefault="001B6B66">
      <w:pPr>
        <w:widowControl/>
        <w:jc w:val="left"/>
        <w:rPr>
          <w:rFonts w:ascii="游ゴシック" w:eastAsia="游ゴシック" w:hAnsi="游ゴシック"/>
        </w:rPr>
      </w:pPr>
    </w:p>
    <w:p w14:paraId="3B8186EE" w14:textId="44A449BC" w:rsidR="001B6B66" w:rsidRPr="002961D0" w:rsidRDefault="001B6B66" w:rsidP="001B6B66">
      <w:pPr>
        <w:widowControl/>
        <w:jc w:val="center"/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</w:rPr>
        <w:t>2</w:t>
      </w:r>
      <w:r w:rsidRPr="002961D0">
        <w:rPr>
          <w:rFonts w:ascii="游ゴシック" w:eastAsia="游ゴシック" w:hAnsi="游ゴシック"/>
        </w:rPr>
        <w:t>023/09/18</w:t>
      </w:r>
    </w:p>
    <w:p w14:paraId="349A5C94" w14:textId="77777777" w:rsidR="001B6B66" w:rsidRPr="002961D0" w:rsidRDefault="001B6B66" w:rsidP="001B6B66">
      <w:pPr>
        <w:widowControl/>
        <w:jc w:val="center"/>
        <w:rPr>
          <w:rFonts w:ascii="游ゴシック" w:eastAsia="游ゴシック" w:hAnsi="游ゴシック"/>
        </w:rPr>
      </w:pPr>
    </w:p>
    <w:p w14:paraId="365E3D35" w14:textId="74CB7BDC" w:rsidR="005D2A4D" w:rsidRPr="002961D0" w:rsidRDefault="005D2A4D" w:rsidP="001B6B66">
      <w:pPr>
        <w:widowControl/>
        <w:jc w:val="center"/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</w:rPr>
        <w:t>Star</w:t>
      </w:r>
      <w:r w:rsidRPr="002961D0">
        <w:rPr>
          <w:rFonts w:ascii="游ゴシック" w:eastAsia="游ゴシック" w:hAnsi="游ゴシック"/>
        </w:rPr>
        <w:t>ManBlog.net</w:t>
      </w:r>
    </w:p>
    <w:p w14:paraId="7D1F2B49" w14:textId="77777777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</w:p>
    <w:p w14:paraId="61B5A9B4" w14:textId="2FCC9664" w:rsidR="005D2A4D" w:rsidRPr="002961D0" w:rsidRDefault="005D2A4D">
      <w:pPr>
        <w:widowControl/>
        <w:jc w:val="left"/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br w:type="page"/>
      </w:r>
    </w:p>
    <w:p w14:paraId="56B2525E" w14:textId="77777777" w:rsidR="00F93673" w:rsidRPr="002961D0" w:rsidRDefault="00F93673">
      <w:pPr>
        <w:rPr>
          <w:rFonts w:ascii="游ゴシック" w:eastAsia="游ゴシック" w:hAnsi="游ゴシック"/>
        </w:rPr>
      </w:pPr>
    </w:p>
    <w:sdt>
      <w:sdtPr>
        <w:rPr>
          <w:rFonts w:ascii="游ゴシック" w:eastAsia="游ゴシック" w:hAnsi="游ゴシック" w:cstheme="minorBidi"/>
          <w:color w:val="auto"/>
          <w:kern w:val="2"/>
          <w:sz w:val="21"/>
          <w:szCs w:val="22"/>
          <w:lang w:val="ja-JP"/>
          <w14:ligatures w14:val="standardContextual"/>
        </w:rPr>
        <w:id w:val="-154791068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1635F71" w14:textId="2B4ABE88" w:rsidR="005D2A4D" w:rsidRPr="002961D0" w:rsidRDefault="005D2A4D">
          <w:pPr>
            <w:pStyle w:val="a3"/>
            <w:rPr>
              <w:rFonts w:ascii="游ゴシック" w:eastAsia="游ゴシック" w:hAnsi="游ゴシック"/>
            </w:rPr>
          </w:pPr>
          <w:r w:rsidRPr="002961D0">
            <w:rPr>
              <w:rFonts w:ascii="游ゴシック" w:eastAsia="游ゴシック" w:hAnsi="游ゴシック"/>
              <w:lang w:val="ja-JP"/>
            </w:rPr>
            <w:t>目次</w:t>
          </w:r>
        </w:p>
        <w:p w14:paraId="7FD979B0" w14:textId="041FE178" w:rsidR="00294FB1" w:rsidRDefault="005D2A4D">
          <w:pPr>
            <w:pStyle w:val="11"/>
            <w:tabs>
              <w:tab w:val="right" w:leader="dot" w:pos="8494"/>
            </w:tabs>
            <w:rPr>
              <w:noProof/>
            </w:rPr>
          </w:pPr>
          <w:r w:rsidRPr="002961D0">
            <w:rPr>
              <w:rFonts w:ascii="游ゴシック" w:eastAsia="游ゴシック" w:hAnsi="游ゴシック"/>
            </w:rPr>
            <w:fldChar w:fldCharType="begin"/>
          </w:r>
          <w:r w:rsidRPr="002961D0">
            <w:rPr>
              <w:rFonts w:ascii="游ゴシック" w:eastAsia="游ゴシック" w:hAnsi="游ゴシック"/>
            </w:rPr>
            <w:instrText xml:space="preserve"> TOC \o "1-3" \h \z \u </w:instrText>
          </w:r>
          <w:r w:rsidRPr="002961D0">
            <w:rPr>
              <w:rFonts w:ascii="游ゴシック" w:eastAsia="游ゴシック" w:hAnsi="游ゴシック"/>
            </w:rPr>
            <w:fldChar w:fldCharType="separate"/>
          </w:r>
          <w:hyperlink w:anchor="_Toc147061749" w:history="1">
            <w:r w:rsidR="00294FB1" w:rsidRPr="00E16080">
              <w:rPr>
                <w:rStyle w:val="aa"/>
                <w:rFonts w:ascii="游ゴシック" w:eastAsia="游ゴシック" w:hAnsi="游ゴシック"/>
                <w:noProof/>
              </w:rPr>
              <w:t>準備</w:t>
            </w:r>
            <w:r w:rsidR="00294FB1">
              <w:rPr>
                <w:noProof/>
                <w:webHidden/>
              </w:rPr>
              <w:tab/>
            </w:r>
            <w:r w:rsidR="00294FB1">
              <w:rPr>
                <w:noProof/>
                <w:webHidden/>
              </w:rPr>
              <w:fldChar w:fldCharType="begin"/>
            </w:r>
            <w:r w:rsidR="00294FB1">
              <w:rPr>
                <w:noProof/>
                <w:webHidden/>
              </w:rPr>
              <w:instrText xml:space="preserve"> PAGEREF _Toc147061749 \h </w:instrText>
            </w:r>
            <w:r w:rsidR="00294FB1">
              <w:rPr>
                <w:noProof/>
                <w:webHidden/>
              </w:rPr>
            </w:r>
            <w:r w:rsidR="00294FB1">
              <w:rPr>
                <w:noProof/>
                <w:webHidden/>
              </w:rPr>
              <w:fldChar w:fldCharType="separate"/>
            </w:r>
            <w:r w:rsidR="00294FB1">
              <w:rPr>
                <w:noProof/>
                <w:webHidden/>
              </w:rPr>
              <w:t>1</w:t>
            </w:r>
            <w:r w:rsidR="00294FB1">
              <w:rPr>
                <w:noProof/>
                <w:webHidden/>
              </w:rPr>
              <w:fldChar w:fldCharType="end"/>
            </w:r>
          </w:hyperlink>
        </w:p>
        <w:p w14:paraId="551E4CD2" w14:textId="2827E68A" w:rsidR="00294FB1" w:rsidRDefault="00294FB1">
          <w:pPr>
            <w:pStyle w:val="11"/>
            <w:tabs>
              <w:tab w:val="right" w:leader="dot" w:pos="8494"/>
            </w:tabs>
            <w:rPr>
              <w:noProof/>
            </w:rPr>
          </w:pPr>
          <w:hyperlink w:anchor="_Toc147061750" w:history="1">
            <w:r w:rsidRPr="00E16080">
              <w:rPr>
                <w:rStyle w:val="aa"/>
                <w:rFonts w:ascii="游ゴシック" w:eastAsia="游ゴシック" w:hAnsi="游ゴシック"/>
                <w:noProof/>
              </w:rPr>
              <w:t>M365 Officeインストール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_Toc147061750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6061C" w14:textId="4EE690FA" w:rsidR="00294FB1" w:rsidRDefault="00294FB1">
          <w:pPr>
            <w:pStyle w:val="21"/>
            <w:tabs>
              <w:tab w:val="right" w:leader="dot" w:pos="8494"/>
            </w:tabs>
            <w:rPr>
              <w:noProof/>
            </w:rPr>
          </w:pPr>
          <w:hyperlink w:anchor="_Toc147061751" w:history="1">
            <w:r w:rsidRPr="00E16080">
              <w:rPr>
                <w:rStyle w:val="aa"/>
                <w:noProof/>
              </w:rPr>
              <w:t>M365ログイン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_Toc147061751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51046" w14:textId="72645AB9" w:rsidR="00294FB1" w:rsidRDefault="00294FB1">
          <w:pPr>
            <w:pStyle w:val="21"/>
            <w:tabs>
              <w:tab w:val="right" w:leader="dot" w:pos="8494"/>
            </w:tabs>
            <w:rPr>
              <w:noProof/>
            </w:rPr>
          </w:pPr>
          <w:hyperlink w:anchor="_Toc147061752" w:history="1">
            <w:r w:rsidRPr="00E16080">
              <w:rPr>
                <w:rStyle w:val="aa"/>
                <w:noProof/>
              </w:rPr>
              <w:t>Officeダウンロード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_Toc147061752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E3ECC" w14:textId="007015A9" w:rsidR="00294FB1" w:rsidRDefault="00294FB1">
          <w:pPr>
            <w:pStyle w:val="21"/>
            <w:tabs>
              <w:tab w:val="right" w:leader="dot" w:pos="8494"/>
            </w:tabs>
            <w:rPr>
              <w:noProof/>
            </w:rPr>
          </w:pPr>
          <w:hyperlink w:anchor="_Toc147061753" w:history="1">
            <w:r w:rsidRPr="00E16080">
              <w:rPr>
                <w:rStyle w:val="aa"/>
                <w:noProof/>
              </w:rPr>
              <w:t>Officeインストール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_Toc147061753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BEB35" w14:textId="7AE46D76" w:rsidR="00294FB1" w:rsidRDefault="00294FB1">
          <w:pPr>
            <w:pStyle w:val="11"/>
            <w:tabs>
              <w:tab w:val="right" w:leader="dot" w:pos="8494"/>
            </w:tabs>
            <w:rPr>
              <w:noProof/>
            </w:rPr>
          </w:pPr>
          <w:hyperlink w:anchor="_Toc147061754" w:history="1">
            <w:r w:rsidRPr="00E16080">
              <w:rPr>
                <w:rStyle w:val="aa"/>
                <w:noProof/>
              </w:rPr>
              <w:t>こんなことがあったら・・・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_Toc147061754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B1498" w14:textId="7F2119AF" w:rsidR="00294FB1" w:rsidRDefault="00294FB1">
          <w:pPr>
            <w:pStyle w:val="21"/>
            <w:tabs>
              <w:tab w:val="right" w:leader="dot" w:pos="8494"/>
            </w:tabs>
            <w:rPr>
              <w:noProof/>
            </w:rPr>
          </w:pPr>
          <w:hyperlink w:anchor="_Toc147061755" w:history="1">
            <w:r w:rsidRPr="00E16080">
              <w:rPr>
                <w:rStyle w:val="aa"/>
                <w:noProof/>
              </w:rPr>
              <w:t>Windows初期化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_Toc147061755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166A5" w14:textId="1CF1B182" w:rsidR="005D2A4D" w:rsidRPr="002961D0" w:rsidRDefault="005D2A4D">
          <w:pPr>
            <w:rPr>
              <w:rFonts w:ascii="游ゴシック" w:eastAsia="游ゴシック" w:hAnsi="游ゴシック"/>
            </w:rPr>
          </w:pPr>
          <w:r w:rsidRPr="002961D0">
            <w:rPr>
              <w:rFonts w:ascii="游ゴシック" w:eastAsia="游ゴシック" w:hAnsi="游ゴシック"/>
              <w:b/>
              <w:bCs/>
              <w:lang w:val="ja-JP"/>
            </w:rPr>
            <w:fldChar w:fldCharType="end"/>
          </w:r>
        </w:p>
      </w:sdtContent>
    </w:sdt>
    <w:p w14:paraId="5C777442" w14:textId="77777777" w:rsidR="005D2A4D" w:rsidRPr="002961D0" w:rsidRDefault="005D2A4D">
      <w:pPr>
        <w:rPr>
          <w:rFonts w:ascii="游ゴシック" w:eastAsia="游ゴシック" w:hAnsi="游ゴシック"/>
        </w:rPr>
      </w:pPr>
    </w:p>
    <w:p w14:paraId="2B9421F3" w14:textId="77777777" w:rsidR="005D2A4D" w:rsidRPr="002961D0" w:rsidRDefault="005D2A4D">
      <w:pPr>
        <w:rPr>
          <w:rFonts w:ascii="游ゴシック" w:eastAsia="游ゴシック" w:hAnsi="游ゴシック"/>
        </w:rPr>
      </w:pPr>
    </w:p>
    <w:p w14:paraId="7C080C9B" w14:textId="77777777" w:rsidR="005D2A4D" w:rsidRPr="002961D0" w:rsidRDefault="005D2A4D">
      <w:pPr>
        <w:rPr>
          <w:rFonts w:ascii="游ゴシック" w:eastAsia="游ゴシック" w:hAnsi="游ゴシック"/>
        </w:rPr>
      </w:pPr>
    </w:p>
    <w:p w14:paraId="1E0E215F" w14:textId="77777777" w:rsidR="005D2A4D" w:rsidRPr="002961D0" w:rsidRDefault="005D2A4D">
      <w:pPr>
        <w:rPr>
          <w:rFonts w:ascii="游ゴシック" w:eastAsia="游ゴシック" w:hAnsi="游ゴシック"/>
        </w:rPr>
        <w:sectPr w:rsidR="005D2A4D" w:rsidRPr="002961D0">
          <w:footerReference w:type="default" r:id="rId7"/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500ED24A" w14:textId="77777777" w:rsidR="005D2A4D" w:rsidRPr="002961D0" w:rsidRDefault="005D2A4D">
      <w:pPr>
        <w:rPr>
          <w:rFonts w:ascii="游ゴシック" w:eastAsia="游ゴシック" w:hAnsi="游ゴシック"/>
        </w:rPr>
      </w:pPr>
    </w:p>
    <w:p w14:paraId="7D5B0387" w14:textId="08E4ECDD" w:rsidR="005D2A4D" w:rsidRPr="002961D0" w:rsidRDefault="005D2A4D" w:rsidP="005D2A4D">
      <w:pPr>
        <w:pStyle w:val="1"/>
        <w:rPr>
          <w:rFonts w:ascii="游ゴシック" w:eastAsia="游ゴシック" w:hAnsi="游ゴシック"/>
        </w:rPr>
      </w:pPr>
      <w:bookmarkStart w:id="0" w:name="_Toc147061749"/>
      <w:r w:rsidRPr="002961D0">
        <w:rPr>
          <w:rFonts w:ascii="游ゴシック" w:eastAsia="游ゴシック" w:hAnsi="游ゴシック" w:hint="eastAsia"/>
        </w:rPr>
        <w:t>準備</w:t>
      </w:r>
      <w:bookmarkEnd w:id="0"/>
    </w:p>
    <w:p w14:paraId="68659538" w14:textId="52F73D7E" w:rsidR="005D2A4D" w:rsidRPr="002961D0" w:rsidRDefault="00801814" w:rsidP="005D2A4D">
      <w:pPr>
        <w:rPr>
          <w:rFonts w:ascii="游ゴシック" w:eastAsia="游ゴシック" w:hAnsi="游ゴシック"/>
        </w:rPr>
      </w:pPr>
      <w:r w:rsidRPr="00801814">
        <w:rPr>
          <w:rFonts w:ascii="游ゴシック" w:eastAsia="游ゴシック" w:hAnsi="游ゴシック"/>
        </w:rPr>
        <w:t>Office 2016やOffice2019などのOffice製品と、M365のOfficeは共存できないため、Office2019などがインストールされていた場合は、アンインストールします。</w:t>
      </w:r>
      <w:r w:rsidR="0034517B" w:rsidRPr="002961D0">
        <w:rPr>
          <w:rFonts w:ascii="游ゴシック" w:eastAsia="游ゴシック" w:hAnsi="游ゴシック"/>
          <w:noProof/>
        </w:rPr>
        <w:drawing>
          <wp:inline distT="0" distB="0" distL="0" distR="0" wp14:anchorId="08DE677A" wp14:editId="6204C830">
            <wp:extent cx="3534770" cy="4021092"/>
            <wp:effectExtent l="0" t="0" r="8890" b="0"/>
            <wp:docPr id="115253950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322" cy="402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F28DB" w14:textId="77777777" w:rsidR="005D2A4D" w:rsidRPr="002961D0" w:rsidRDefault="005D2A4D" w:rsidP="005D2A4D">
      <w:pPr>
        <w:rPr>
          <w:rFonts w:ascii="游ゴシック" w:eastAsia="游ゴシック" w:hAnsi="游ゴシック"/>
        </w:rPr>
      </w:pPr>
    </w:p>
    <w:p w14:paraId="23EB541E" w14:textId="2ED9C374" w:rsidR="0034517B" w:rsidRPr="002961D0" w:rsidRDefault="0034517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  <w:noProof/>
        </w:rPr>
        <w:lastRenderedPageBreak/>
        <w:drawing>
          <wp:inline distT="0" distB="0" distL="0" distR="0" wp14:anchorId="126CCFEC" wp14:editId="61EADFA1">
            <wp:extent cx="4290677" cy="2862470"/>
            <wp:effectExtent l="0" t="0" r="0" b="0"/>
            <wp:docPr id="1931709435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291" cy="287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CB2FE" w14:textId="7E0F2734" w:rsidR="0034517B" w:rsidRPr="002961D0" w:rsidRDefault="0034517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  <w:noProof/>
        </w:rPr>
        <w:drawing>
          <wp:inline distT="0" distB="0" distL="0" distR="0" wp14:anchorId="290164AF" wp14:editId="3D101824">
            <wp:extent cx="4290677" cy="2862470"/>
            <wp:effectExtent l="0" t="0" r="0" b="0"/>
            <wp:docPr id="297124801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392" cy="28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50599" w14:textId="77777777" w:rsidR="00DA54BB" w:rsidRDefault="00DA54BB" w:rsidP="005D2A4D">
      <w:pPr>
        <w:rPr>
          <w:rFonts w:ascii="游ゴシック" w:eastAsia="游ゴシック" w:hAnsi="游ゴシック"/>
        </w:rPr>
      </w:pPr>
    </w:p>
    <w:p w14:paraId="231A1288" w14:textId="3A45ACF8" w:rsidR="00801814" w:rsidRDefault="00801814">
      <w:pPr>
        <w:widowControl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/>
        </w:rPr>
        <w:br w:type="page"/>
      </w:r>
    </w:p>
    <w:p w14:paraId="6C8E4368" w14:textId="713279CF" w:rsidR="005D2A4D" w:rsidRPr="002961D0" w:rsidRDefault="00801814" w:rsidP="005D2A4D">
      <w:pPr>
        <w:pStyle w:val="1"/>
        <w:rPr>
          <w:rFonts w:ascii="游ゴシック" w:eastAsia="游ゴシック" w:hAnsi="游ゴシック"/>
        </w:rPr>
      </w:pPr>
      <w:bookmarkStart w:id="1" w:name="_Toc147061750"/>
      <w:r>
        <w:rPr>
          <w:rFonts w:ascii="游ゴシック" w:eastAsia="游ゴシック" w:hAnsi="游ゴシック" w:hint="eastAsia"/>
        </w:rPr>
        <w:lastRenderedPageBreak/>
        <w:t xml:space="preserve">M365 </w:t>
      </w:r>
      <w:r w:rsidR="005D2A4D" w:rsidRPr="002961D0">
        <w:rPr>
          <w:rFonts w:ascii="游ゴシック" w:eastAsia="游ゴシック" w:hAnsi="游ゴシック" w:hint="eastAsia"/>
        </w:rPr>
        <w:t>Offic</w:t>
      </w:r>
      <w:r>
        <w:rPr>
          <w:rFonts w:ascii="游ゴシック" w:eastAsia="游ゴシック" w:hAnsi="游ゴシック"/>
        </w:rPr>
        <w:t>e</w:t>
      </w:r>
      <w:r w:rsidR="005D2A4D" w:rsidRPr="002961D0">
        <w:rPr>
          <w:rFonts w:ascii="游ゴシック" w:eastAsia="游ゴシック" w:hAnsi="游ゴシック" w:hint="eastAsia"/>
        </w:rPr>
        <w:t>インストール</w:t>
      </w:r>
      <w:bookmarkEnd w:id="1"/>
    </w:p>
    <w:p w14:paraId="74966567" w14:textId="7A4F8F18" w:rsidR="002961D0" w:rsidRDefault="002961D0" w:rsidP="002961D0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t>M365用のOfficeは、M365にログインしてダウンロードし、インストールします。</w:t>
      </w:r>
    </w:p>
    <w:p w14:paraId="7B3326A4" w14:textId="77777777" w:rsidR="00801814" w:rsidRDefault="00801814" w:rsidP="002961D0">
      <w:pPr>
        <w:rPr>
          <w:rFonts w:ascii="游ゴシック" w:eastAsia="游ゴシック" w:hAnsi="游ゴシック" w:hint="eastAsia"/>
        </w:rPr>
      </w:pPr>
    </w:p>
    <w:p w14:paraId="6A4D3B83" w14:textId="2E6AA95A" w:rsidR="00801814" w:rsidRPr="002961D0" w:rsidRDefault="00801814" w:rsidP="00801814">
      <w:pPr>
        <w:pStyle w:val="2"/>
        <w:rPr>
          <w:rFonts w:hint="eastAsia"/>
        </w:rPr>
      </w:pPr>
      <w:bookmarkStart w:id="2" w:name="_Toc147061751"/>
      <w:r>
        <w:rPr>
          <w:rFonts w:hint="eastAsia"/>
        </w:rPr>
        <w:t>M</w:t>
      </w:r>
      <w:r>
        <w:t>365</w:t>
      </w:r>
      <w:r>
        <w:rPr>
          <w:rFonts w:hint="eastAsia"/>
        </w:rPr>
        <w:t>ログイン</w:t>
      </w:r>
      <w:bookmarkEnd w:id="2"/>
    </w:p>
    <w:p w14:paraId="73ABFEAA" w14:textId="15F2F372" w:rsidR="002961D0" w:rsidRPr="002961D0" w:rsidRDefault="002961D0" w:rsidP="002961D0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t>ブラウザを立ち上げて、「https://portal.office.com」を入力します。</w:t>
      </w:r>
    </w:p>
    <w:p w14:paraId="3578465B" w14:textId="7EE64D53" w:rsidR="005D2A4D" w:rsidRPr="002961D0" w:rsidRDefault="00DA54B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  <w:noProof/>
        </w:rPr>
        <w:drawing>
          <wp:inline distT="0" distB="0" distL="0" distR="0" wp14:anchorId="602B1EED" wp14:editId="5785955B">
            <wp:extent cx="5398770" cy="2846705"/>
            <wp:effectExtent l="0" t="0" r="0" b="0"/>
            <wp:docPr id="117812785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060F4" w14:textId="77777777" w:rsidR="005D2A4D" w:rsidRPr="002961D0" w:rsidRDefault="005D2A4D" w:rsidP="005D2A4D">
      <w:pPr>
        <w:rPr>
          <w:rFonts w:ascii="游ゴシック" w:eastAsia="游ゴシック" w:hAnsi="游ゴシック"/>
        </w:rPr>
      </w:pPr>
    </w:p>
    <w:p w14:paraId="2A349145" w14:textId="77777777" w:rsidR="00DA54BB" w:rsidRPr="002961D0" w:rsidRDefault="00DA54BB" w:rsidP="005D2A4D">
      <w:pPr>
        <w:rPr>
          <w:rFonts w:ascii="游ゴシック" w:eastAsia="游ゴシック" w:hAnsi="游ゴシック"/>
        </w:rPr>
      </w:pPr>
    </w:p>
    <w:p w14:paraId="001B37FD" w14:textId="02B30787" w:rsidR="00DA54BB" w:rsidRPr="002961D0" w:rsidRDefault="002961D0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t>ユーザー名を入力し、「次へ」をクリックします。</w:t>
      </w:r>
    </w:p>
    <w:p w14:paraId="37D9A7B7" w14:textId="0759391B" w:rsidR="00DA54BB" w:rsidRDefault="00DA54BB" w:rsidP="005D2A4D">
      <w:pPr>
        <w:rPr>
          <w:rFonts w:ascii="游ゴシック" w:eastAsia="游ゴシック" w:hAnsi="游ゴシック" w:hint="eastAsia"/>
        </w:rPr>
      </w:pPr>
      <w:r w:rsidRPr="002961D0">
        <w:rPr>
          <w:rFonts w:ascii="游ゴシック" w:eastAsia="游ゴシック" w:hAnsi="游ゴシック"/>
          <w:noProof/>
        </w:rPr>
        <w:drawing>
          <wp:inline distT="0" distB="0" distL="0" distR="0" wp14:anchorId="271F82DE" wp14:editId="5AB18099">
            <wp:extent cx="5398770" cy="2846705"/>
            <wp:effectExtent l="0" t="0" r="0" b="0"/>
            <wp:docPr id="681331008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27B76" w14:textId="77777777" w:rsidR="00801814" w:rsidRDefault="002961D0" w:rsidP="00801814">
      <w:pPr>
        <w:widowControl/>
        <w:jc w:val="left"/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br w:type="page"/>
      </w:r>
    </w:p>
    <w:p w14:paraId="217E7862" w14:textId="77777777" w:rsidR="00801814" w:rsidRDefault="00801814" w:rsidP="00801814">
      <w:pPr>
        <w:widowControl/>
        <w:jc w:val="left"/>
        <w:rPr>
          <w:rFonts w:ascii="游ゴシック" w:eastAsia="游ゴシック" w:hAnsi="游ゴシック"/>
        </w:rPr>
      </w:pPr>
    </w:p>
    <w:p w14:paraId="52E21487" w14:textId="12174353" w:rsidR="00DA54BB" w:rsidRPr="002961D0" w:rsidRDefault="002961D0" w:rsidP="00801814">
      <w:pPr>
        <w:widowControl/>
        <w:jc w:val="left"/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t>パスワードを入力し、「サインイン」をクリックします。</w:t>
      </w:r>
    </w:p>
    <w:p w14:paraId="48C3D883" w14:textId="03DE386E" w:rsidR="00DA54BB" w:rsidRPr="002961D0" w:rsidRDefault="00DA54B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  <w:noProof/>
        </w:rPr>
        <w:drawing>
          <wp:inline distT="0" distB="0" distL="0" distR="0" wp14:anchorId="0C0F75AD" wp14:editId="3F55D3F7">
            <wp:extent cx="5398770" cy="2846705"/>
            <wp:effectExtent l="0" t="0" r="0" b="0"/>
            <wp:docPr id="1655087672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D5ED7" w14:textId="77777777" w:rsidR="00DA54BB" w:rsidRPr="002961D0" w:rsidRDefault="00DA54BB" w:rsidP="005D2A4D">
      <w:pPr>
        <w:rPr>
          <w:rFonts w:ascii="游ゴシック" w:eastAsia="游ゴシック" w:hAnsi="游ゴシック"/>
        </w:rPr>
      </w:pPr>
    </w:p>
    <w:p w14:paraId="0B5B88B8" w14:textId="1615F930" w:rsidR="00DA54BB" w:rsidRPr="002961D0" w:rsidRDefault="002961D0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</w:rPr>
        <w:t>毎回パスワードを入力する場合は、「いいえ」をクリックします。</w:t>
      </w:r>
    </w:p>
    <w:p w14:paraId="67256B53" w14:textId="16A2EF66" w:rsidR="00DA54BB" w:rsidRPr="002961D0" w:rsidRDefault="00DA54B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  <w:noProof/>
        </w:rPr>
        <w:drawing>
          <wp:inline distT="0" distB="0" distL="0" distR="0" wp14:anchorId="114A18D8" wp14:editId="2111B4E7">
            <wp:extent cx="5398770" cy="2846705"/>
            <wp:effectExtent l="0" t="0" r="0" b="0"/>
            <wp:docPr id="198897244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083AC" w14:textId="049400F9" w:rsidR="002961D0" w:rsidRDefault="002961D0">
      <w:pPr>
        <w:widowControl/>
        <w:jc w:val="left"/>
        <w:rPr>
          <w:rFonts w:ascii="游ゴシック" w:eastAsia="游ゴシック" w:hAnsi="游ゴシック"/>
        </w:rPr>
      </w:pPr>
    </w:p>
    <w:p w14:paraId="398A4991" w14:textId="7FF3E0DC" w:rsidR="00801814" w:rsidRDefault="00801814">
      <w:pPr>
        <w:widowControl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/>
        </w:rPr>
        <w:br w:type="page"/>
      </w:r>
    </w:p>
    <w:p w14:paraId="4A064D56" w14:textId="77777777" w:rsidR="00801814" w:rsidRDefault="00801814">
      <w:pPr>
        <w:widowControl/>
        <w:jc w:val="left"/>
        <w:rPr>
          <w:rFonts w:ascii="游ゴシック" w:eastAsia="游ゴシック" w:hAnsi="游ゴシック" w:hint="eastAsia"/>
        </w:rPr>
      </w:pPr>
    </w:p>
    <w:p w14:paraId="392E7904" w14:textId="1C09941E" w:rsidR="00801814" w:rsidRPr="002961D0" w:rsidRDefault="00801814" w:rsidP="00801814">
      <w:pPr>
        <w:pStyle w:val="2"/>
        <w:rPr>
          <w:rFonts w:hint="eastAsia"/>
        </w:rPr>
      </w:pPr>
      <w:bookmarkStart w:id="3" w:name="_Toc147061752"/>
      <w:r>
        <w:rPr>
          <w:rFonts w:hint="eastAsia"/>
        </w:rPr>
        <w:t>Officeダウンロード</w:t>
      </w:r>
      <w:bookmarkEnd w:id="3"/>
    </w:p>
    <w:p w14:paraId="729FA02F" w14:textId="15F0589C" w:rsidR="00DA54BB" w:rsidRPr="002961D0" w:rsidRDefault="002961D0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t>M365にログイン後、右上の「アプリをインストール」をクリックします。次に「Premium Microsoft 365アプリ」をクリックします。</w:t>
      </w:r>
    </w:p>
    <w:p w14:paraId="3F951CB0" w14:textId="324A4C54" w:rsidR="00DA54BB" w:rsidRPr="002961D0" w:rsidRDefault="00DA54B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  <w:noProof/>
        </w:rPr>
        <w:drawing>
          <wp:inline distT="0" distB="0" distL="0" distR="0" wp14:anchorId="7EDD10E8" wp14:editId="5CA42AFB">
            <wp:extent cx="5398770" cy="2846705"/>
            <wp:effectExtent l="0" t="0" r="0" b="0"/>
            <wp:docPr id="121388503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CD1B5" w14:textId="77777777" w:rsidR="00DA54BB" w:rsidRPr="002961D0" w:rsidRDefault="00DA54BB" w:rsidP="005D2A4D">
      <w:pPr>
        <w:rPr>
          <w:rFonts w:ascii="游ゴシック" w:eastAsia="游ゴシック" w:hAnsi="游ゴシック"/>
        </w:rPr>
      </w:pPr>
    </w:p>
    <w:p w14:paraId="160A7079" w14:textId="095E8B62" w:rsidR="002961D0" w:rsidRPr="002961D0" w:rsidRDefault="002961D0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</w:rPr>
        <w:t>Officeのダウンロードが始まります。</w:t>
      </w:r>
    </w:p>
    <w:p w14:paraId="46ACADAC" w14:textId="6627B36A" w:rsidR="00DA54BB" w:rsidRPr="002961D0" w:rsidRDefault="00DA54BB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  <w:noProof/>
        </w:rPr>
        <w:drawing>
          <wp:inline distT="0" distB="0" distL="0" distR="0" wp14:anchorId="08C7EFC0" wp14:editId="37A9A70E">
            <wp:extent cx="5398770" cy="2846705"/>
            <wp:effectExtent l="0" t="0" r="0" b="0"/>
            <wp:docPr id="1428999241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0B397" w14:textId="77777777" w:rsidR="002961D0" w:rsidRDefault="002961D0">
      <w:pPr>
        <w:widowControl/>
        <w:jc w:val="left"/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</w:rPr>
        <w:br w:type="page"/>
      </w:r>
    </w:p>
    <w:p w14:paraId="79D00BB4" w14:textId="77777777" w:rsidR="00801814" w:rsidRDefault="00801814">
      <w:pPr>
        <w:widowControl/>
        <w:jc w:val="left"/>
        <w:rPr>
          <w:rFonts w:ascii="游ゴシック" w:eastAsia="游ゴシック" w:hAnsi="游ゴシック"/>
        </w:rPr>
      </w:pPr>
    </w:p>
    <w:p w14:paraId="7951B1DB" w14:textId="2885D418" w:rsidR="00801814" w:rsidRPr="002961D0" w:rsidRDefault="00801814" w:rsidP="00801814">
      <w:pPr>
        <w:pStyle w:val="2"/>
        <w:rPr>
          <w:rFonts w:hint="eastAsia"/>
        </w:rPr>
      </w:pPr>
      <w:bookmarkStart w:id="4" w:name="_Toc147061753"/>
      <w:r>
        <w:rPr>
          <w:rFonts w:hint="eastAsia"/>
        </w:rPr>
        <w:t>Officeインストール</w:t>
      </w:r>
      <w:bookmarkEnd w:id="4"/>
    </w:p>
    <w:p w14:paraId="2DCA34D5" w14:textId="77777777" w:rsidR="002961D0" w:rsidRDefault="002961D0" w:rsidP="005D2A4D">
      <w:r>
        <w:t>パソコンのダウンロードフォルダにOfficeのセットアップファイルがダウンロードされます。</w:t>
      </w:r>
    </w:p>
    <w:p w14:paraId="6B5A291F" w14:textId="2C0097BF" w:rsidR="002961D0" w:rsidRDefault="002961D0" w:rsidP="005D2A4D">
      <w:pPr>
        <w:rPr>
          <w:rFonts w:ascii="游ゴシック" w:eastAsia="游ゴシック" w:hAnsi="游ゴシック"/>
        </w:rPr>
      </w:pPr>
      <w:r>
        <w:t>ダウンロードフォルダ内の「OffceSetup.exe」をダブルクリックします。</w:t>
      </w:r>
    </w:p>
    <w:p w14:paraId="003187B0" w14:textId="77777777" w:rsidR="002961D0" w:rsidRDefault="002961D0" w:rsidP="005D2A4D">
      <w:pPr>
        <w:rPr>
          <w:rFonts w:ascii="游ゴシック" w:eastAsia="游ゴシック" w:hAnsi="游ゴシック"/>
        </w:rPr>
      </w:pPr>
    </w:p>
    <w:p w14:paraId="6C23E233" w14:textId="7CE88B36" w:rsidR="00DA54BB" w:rsidRPr="002961D0" w:rsidRDefault="00083D04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 w:hint="eastAsia"/>
          <w:noProof/>
        </w:rPr>
        <w:drawing>
          <wp:inline distT="0" distB="0" distL="0" distR="0" wp14:anchorId="7B9CE8C2" wp14:editId="3D8A3DBD">
            <wp:extent cx="5398770" cy="3649345"/>
            <wp:effectExtent l="0" t="0" r="0" b="8255"/>
            <wp:docPr id="72530305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364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E5113" w14:textId="77777777" w:rsidR="00083D04" w:rsidRPr="002961D0" w:rsidRDefault="00083D04" w:rsidP="005D2A4D">
      <w:pPr>
        <w:rPr>
          <w:rFonts w:ascii="游ゴシック" w:eastAsia="游ゴシック" w:hAnsi="游ゴシック"/>
        </w:rPr>
      </w:pPr>
    </w:p>
    <w:p w14:paraId="1CFE3E1C" w14:textId="2A64D5CD" w:rsidR="00083D04" w:rsidRPr="002961D0" w:rsidRDefault="002961D0" w:rsidP="005D2A4D">
      <w:pPr>
        <w:rPr>
          <w:rFonts w:ascii="游ゴシック" w:eastAsia="游ゴシック" w:hAnsi="游ゴシック"/>
        </w:rPr>
      </w:pPr>
      <w:r>
        <w:t>Officeのインストールが始まります。</w:t>
      </w:r>
    </w:p>
    <w:p w14:paraId="2BA8B11B" w14:textId="59C15FB6" w:rsidR="00083D04" w:rsidRPr="002961D0" w:rsidRDefault="00083D04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  <w:noProof/>
        </w:rPr>
        <w:drawing>
          <wp:inline distT="0" distB="0" distL="0" distR="0" wp14:anchorId="6A81A799" wp14:editId="02231AA2">
            <wp:extent cx="4175364" cy="2347415"/>
            <wp:effectExtent l="0" t="0" r="0" b="0"/>
            <wp:docPr id="658578752" name="図 1" descr="コンピューターのスクリーンショット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578752" name="図 1" descr="コンピューターのスクリーンショット&#10;&#10;自動的に生成された説明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86378" cy="235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AF81A" w14:textId="69FD02AA" w:rsidR="00801814" w:rsidRDefault="00801814">
      <w:pPr>
        <w:widowControl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/>
        </w:rPr>
        <w:br w:type="page"/>
      </w:r>
    </w:p>
    <w:p w14:paraId="2A5C3277" w14:textId="48E3CA49" w:rsidR="00801814" w:rsidRPr="002961D0" w:rsidRDefault="00801814" w:rsidP="005D2A4D">
      <w:pPr>
        <w:rPr>
          <w:rFonts w:ascii="游ゴシック" w:eastAsia="游ゴシック" w:hAnsi="游ゴシック" w:hint="eastAsia"/>
        </w:rPr>
      </w:pPr>
      <w:r w:rsidRPr="00801814">
        <w:rPr>
          <w:rFonts w:ascii="游ゴシック" w:eastAsia="游ゴシック" w:hAnsi="游ゴシック" w:hint="eastAsia"/>
        </w:rPr>
        <w:lastRenderedPageBreak/>
        <w:t>「準備ができました」の表示がされると、</w:t>
      </w:r>
      <w:r w:rsidRPr="00801814">
        <w:rPr>
          <w:rFonts w:ascii="游ゴシック" w:eastAsia="游ゴシック" w:hAnsi="游ゴシック"/>
        </w:rPr>
        <w:t>Officeのインストール完了です。WordやPowerPointなどOfficeを利用できます。</w:t>
      </w:r>
    </w:p>
    <w:p w14:paraId="7C681E93" w14:textId="78976F09" w:rsidR="00083D04" w:rsidRDefault="00083D04" w:rsidP="005D2A4D">
      <w:pPr>
        <w:rPr>
          <w:rFonts w:ascii="游ゴシック" w:eastAsia="游ゴシック" w:hAnsi="游ゴシック"/>
        </w:rPr>
      </w:pPr>
      <w:r w:rsidRPr="002961D0">
        <w:rPr>
          <w:rFonts w:ascii="游ゴシック" w:eastAsia="游ゴシック" w:hAnsi="游ゴシック"/>
          <w:noProof/>
        </w:rPr>
        <w:drawing>
          <wp:inline distT="0" distB="0" distL="0" distR="0" wp14:anchorId="648BA128" wp14:editId="6738D8BD">
            <wp:extent cx="5400040" cy="3035935"/>
            <wp:effectExtent l="0" t="0" r="0" b="0"/>
            <wp:docPr id="154931692" name="図 1" descr="グラフィカル ユーザー インターフェイス, アプリケーショ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31692" name="図 1" descr="グラフィカル ユーザー インターフェイス, アプリケーション&#10;&#10;自動的に生成された説明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73456" w14:textId="77777777" w:rsidR="00513C60" w:rsidRDefault="00513C60" w:rsidP="005D2A4D">
      <w:pPr>
        <w:rPr>
          <w:rFonts w:ascii="游ゴシック" w:eastAsia="游ゴシック" w:hAnsi="游ゴシック"/>
        </w:rPr>
      </w:pPr>
    </w:p>
    <w:p w14:paraId="1726DD90" w14:textId="490E9E93" w:rsidR="00801814" w:rsidRDefault="00801814">
      <w:pPr>
        <w:widowControl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/>
        </w:rPr>
        <w:br w:type="page"/>
      </w:r>
    </w:p>
    <w:p w14:paraId="50E64F42" w14:textId="77777777" w:rsidR="00801814" w:rsidRDefault="00801814" w:rsidP="005D2A4D">
      <w:pPr>
        <w:rPr>
          <w:rFonts w:ascii="游ゴシック" w:eastAsia="游ゴシック" w:hAnsi="游ゴシック" w:hint="eastAsia"/>
        </w:rPr>
      </w:pPr>
    </w:p>
    <w:p w14:paraId="0DB348CB" w14:textId="19526666" w:rsidR="00513C60" w:rsidRDefault="00801814" w:rsidP="00801814">
      <w:pPr>
        <w:pStyle w:val="1"/>
      </w:pPr>
      <w:bookmarkStart w:id="5" w:name="_Toc147061754"/>
      <w:r>
        <w:rPr>
          <w:rFonts w:hint="eastAsia"/>
        </w:rPr>
        <w:t>こんなことがあったら・・・</w:t>
      </w:r>
      <w:bookmarkEnd w:id="5"/>
    </w:p>
    <w:p w14:paraId="38BAAB0F" w14:textId="77777777" w:rsidR="00513C60" w:rsidRDefault="00513C60" w:rsidP="005D2A4D">
      <w:pPr>
        <w:rPr>
          <w:rFonts w:ascii="游ゴシック" w:eastAsia="游ゴシック" w:hAnsi="游ゴシック"/>
        </w:rPr>
      </w:pPr>
    </w:p>
    <w:p w14:paraId="1A02C41F" w14:textId="07D0C2F0" w:rsidR="00513C60" w:rsidRDefault="00513C60" w:rsidP="005D2A4D">
      <w:r>
        <w:t>Officeをインストールしようとしたが、「インストールできません。選択した更新チャネルでは、この製品をインストールできません。システム管理者に連絡して、もう一度おためしください。」と表示されセットアップが始まらない。</w:t>
      </w:r>
    </w:p>
    <w:p w14:paraId="00029FDD" w14:textId="5AAFB4C3" w:rsidR="00513C60" w:rsidRDefault="00513C60" w:rsidP="005D2A4D">
      <w:pPr>
        <w:rPr>
          <w:rFonts w:ascii="游ゴシック" w:eastAsia="游ゴシック" w:hAnsi="游ゴシック"/>
        </w:rPr>
      </w:pPr>
      <w:r>
        <w:rPr>
          <w:noProof/>
        </w:rPr>
        <w:drawing>
          <wp:inline distT="0" distB="0" distL="0" distR="0" wp14:anchorId="21B68CDC" wp14:editId="73469C99">
            <wp:extent cx="4666667" cy="2857143"/>
            <wp:effectExtent l="0" t="0" r="635" b="635"/>
            <wp:docPr id="1204304681" name="図 1" descr="グラフィカル ユーザー インターフェイス, テキスト, アプリケーショ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304681" name="図 1" descr="グラフィカル ユーザー インターフェイス, テキスト, アプリケーション&#10;&#10;自動的に生成された説明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66667" cy="28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8719" w14:textId="77777777" w:rsidR="008570E5" w:rsidRDefault="008570E5" w:rsidP="005D2A4D">
      <w:pPr>
        <w:rPr>
          <w:rFonts w:ascii="游ゴシック" w:eastAsia="游ゴシック" w:hAnsi="游ゴシック"/>
        </w:rPr>
      </w:pPr>
    </w:p>
    <w:p w14:paraId="6CE1D302" w14:textId="62A7A8B3" w:rsidR="00801814" w:rsidRDefault="00801814" w:rsidP="005D2A4D">
      <w:r>
        <w:t>Windowsを初期化することで、Officeをインストールできました。</w:t>
      </w:r>
    </w:p>
    <w:p w14:paraId="492CEC08" w14:textId="77777777" w:rsidR="00801814" w:rsidRDefault="00801814" w:rsidP="005D2A4D">
      <w:pPr>
        <w:rPr>
          <w:rFonts w:ascii="游ゴシック" w:eastAsia="游ゴシック" w:hAnsi="游ゴシック" w:hint="eastAsia"/>
        </w:rPr>
      </w:pPr>
    </w:p>
    <w:p w14:paraId="7B300D42" w14:textId="777515F1" w:rsidR="008570E5" w:rsidRDefault="005C7BCB" w:rsidP="005D2A4D">
      <w:r>
        <w:t>Windowsの初期化をすると、アプリやデータが消えますので、大事なデータについてはバックアップを取ってから行ってください。</w:t>
      </w:r>
    </w:p>
    <w:p w14:paraId="370E9EC0" w14:textId="77777777" w:rsidR="00801814" w:rsidRDefault="00801814" w:rsidP="005D2A4D"/>
    <w:p w14:paraId="0C58966A" w14:textId="3D8F0765" w:rsidR="00801814" w:rsidRDefault="00801814">
      <w:pPr>
        <w:widowControl/>
        <w:jc w:val="left"/>
      </w:pPr>
      <w:r>
        <w:br w:type="page"/>
      </w:r>
    </w:p>
    <w:p w14:paraId="331B91F2" w14:textId="77777777" w:rsidR="00801814" w:rsidRDefault="00801814" w:rsidP="005D2A4D"/>
    <w:p w14:paraId="7034DD74" w14:textId="75DA9BBA" w:rsidR="00801814" w:rsidRDefault="00801814" w:rsidP="00801814">
      <w:pPr>
        <w:pStyle w:val="2"/>
        <w:rPr>
          <w:rFonts w:hint="eastAsia"/>
        </w:rPr>
      </w:pPr>
      <w:bookmarkStart w:id="6" w:name="_Toc147061755"/>
      <w:r>
        <w:rPr>
          <w:rFonts w:hint="eastAsia"/>
        </w:rPr>
        <w:t>Windows初期化</w:t>
      </w:r>
      <w:bookmarkEnd w:id="6"/>
    </w:p>
    <w:p w14:paraId="20EA81F4" w14:textId="78BD8E6A" w:rsidR="005C7BCB" w:rsidRDefault="005C7BCB" w:rsidP="005D2A4D">
      <w:pPr>
        <w:rPr>
          <w:rFonts w:ascii="游ゴシック" w:eastAsia="游ゴシック" w:hAnsi="游ゴシック"/>
        </w:rPr>
      </w:pPr>
      <w:r>
        <w:t>設定の「システム」を選択し、「回復」をクリックします。</w:t>
      </w:r>
    </w:p>
    <w:p w14:paraId="3BBB3477" w14:textId="550F11AE" w:rsidR="008570E5" w:rsidRDefault="008570E5" w:rsidP="005D2A4D">
      <w:pPr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  <w:noProof/>
        </w:rPr>
        <w:drawing>
          <wp:inline distT="0" distB="0" distL="0" distR="0" wp14:anchorId="7ABA639E" wp14:editId="7DF968FA">
            <wp:extent cx="5391150" cy="3070747"/>
            <wp:effectExtent l="0" t="0" r="0" b="0"/>
            <wp:docPr id="720733335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953"/>
                    <a:stretch/>
                  </pic:blipFill>
                  <pic:spPr bwMode="auto">
                    <a:xfrm>
                      <a:off x="0" y="0"/>
                      <a:ext cx="5391150" cy="307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861F6" w14:textId="77777777" w:rsidR="008570E5" w:rsidRDefault="008570E5" w:rsidP="005D2A4D">
      <w:pPr>
        <w:rPr>
          <w:rFonts w:ascii="游ゴシック" w:eastAsia="游ゴシック" w:hAnsi="游ゴシック"/>
        </w:rPr>
      </w:pPr>
    </w:p>
    <w:p w14:paraId="6F1665E3" w14:textId="4F4BBB6F" w:rsidR="008570E5" w:rsidRDefault="005C7BCB" w:rsidP="005D2A4D">
      <w:pPr>
        <w:rPr>
          <w:rFonts w:ascii="游ゴシック" w:eastAsia="游ゴシック" w:hAnsi="游ゴシック"/>
        </w:rPr>
      </w:pPr>
      <w:r>
        <w:t>「PCをリセットする」をクリックします。</w:t>
      </w:r>
    </w:p>
    <w:p w14:paraId="12B70143" w14:textId="609BDFED" w:rsidR="008570E5" w:rsidRDefault="008570E5" w:rsidP="005D2A4D">
      <w:pPr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  <w:noProof/>
        </w:rPr>
        <w:drawing>
          <wp:inline distT="0" distB="0" distL="0" distR="0" wp14:anchorId="1F6CE564" wp14:editId="12C1A29E">
            <wp:extent cx="5391150" cy="3370997"/>
            <wp:effectExtent l="0" t="0" r="0" b="1270"/>
            <wp:docPr id="1546471141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08"/>
                    <a:stretch/>
                  </pic:blipFill>
                  <pic:spPr bwMode="auto">
                    <a:xfrm>
                      <a:off x="0" y="0"/>
                      <a:ext cx="5391150" cy="33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FFC3CA" w14:textId="3706FF37" w:rsidR="00801814" w:rsidRDefault="00801814">
      <w:pPr>
        <w:widowControl/>
        <w:jc w:val="left"/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/>
        </w:rPr>
        <w:br w:type="page"/>
      </w:r>
    </w:p>
    <w:p w14:paraId="2279AADD" w14:textId="77777777" w:rsidR="00801814" w:rsidRDefault="00801814" w:rsidP="005D2A4D">
      <w:pPr>
        <w:rPr>
          <w:rFonts w:ascii="游ゴシック" w:eastAsia="游ゴシック" w:hAnsi="游ゴシック" w:hint="eastAsia"/>
        </w:rPr>
      </w:pPr>
    </w:p>
    <w:p w14:paraId="7CBD3901" w14:textId="504EAB62" w:rsidR="008570E5" w:rsidRDefault="005C7BCB" w:rsidP="005D2A4D">
      <w:pPr>
        <w:rPr>
          <w:rFonts w:ascii="游ゴシック" w:eastAsia="游ゴシック" w:hAnsi="游ゴシック"/>
        </w:rPr>
      </w:pPr>
      <w:r>
        <w:t>「すべて削除する」をクリックします。データが消えますので、バックアップを取ってから実施します。</w:t>
      </w:r>
    </w:p>
    <w:p w14:paraId="0E988B64" w14:textId="73D47A47" w:rsidR="008570E5" w:rsidRDefault="008570E5" w:rsidP="005D2A4D">
      <w:pPr>
        <w:rPr>
          <w:rFonts w:ascii="游ゴシック" w:eastAsia="游ゴシック" w:hAnsi="游ゴシック"/>
        </w:rPr>
      </w:pPr>
      <w:r>
        <w:rPr>
          <w:rFonts w:ascii="游ゴシック" w:eastAsia="游ゴシック" w:hAnsi="游ゴシック" w:hint="eastAsia"/>
          <w:noProof/>
        </w:rPr>
        <w:drawing>
          <wp:inline distT="0" distB="0" distL="0" distR="0" wp14:anchorId="0D15C8BD" wp14:editId="34DBEB09">
            <wp:extent cx="5398770" cy="3609975"/>
            <wp:effectExtent l="0" t="0" r="0" b="9525"/>
            <wp:docPr id="570393832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D2B0D" w14:textId="77777777" w:rsidR="00801814" w:rsidRDefault="00801814" w:rsidP="005D2A4D">
      <w:pPr>
        <w:rPr>
          <w:rFonts w:ascii="游ゴシック" w:eastAsia="游ゴシック" w:hAnsi="游ゴシック"/>
        </w:rPr>
      </w:pPr>
    </w:p>
    <w:p w14:paraId="2F4D208D" w14:textId="4E598DDD" w:rsidR="00801814" w:rsidRPr="002961D0" w:rsidRDefault="00801814" w:rsidP="005D2A4D">
      <w:pPr>
        <w:rPr>
          <w:rFonts w:ascii="游ゴシック" w:eastAsia="游ゴシック" w:hAnsi="游ゴシック" w:hint="eastAsia"/>
        </w:rPr>
      </w:pPr>
      <w:r>
        <w:rPr>
          <w:rFonts w:ascii="游ゴシック" w:eastAsia="游ゴシック" w:hAnsi="游ゴシック" w:hint="eastAsia"/>
        </w:rPr>
        <w:t>以上</w:t>
      </w:r>
    </w:p>
    <w:sectPr w:rsidR="00801814" w:rsidRPr="002961D0" w:rsidSect="005D2A4D">
      <w:footerReference w:type="default" r:id="rId24"/>
      <w:pgSz w:w="11906" w:h="16838"/>
      <w:pgMar w:top="1985" w:right="1701" w:bottom="1701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96510" w14:textId="77777777" w:rsidR="009F1F9E" w:rsidRDefault="009F1F9E" w:rsidP="005D2A4D">
      <w:r>
        <w:separator/>
      </w:r>
    </w:p>
  </w:endnote>
  <w:endnote w:type="continuationSeparator" w:id="0">
    <w:p w14:paraId="64DE19DF" w14:textId="77777777" w:rsidR="009F1F9E" w:rsidRDefault="009F1F9E" w:rsidP="005D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CFFA3" w14:textId="36F958ED" w:rsidR="005D2A4D" w:rsidRDefault="005D2A4D">
    <w:pPr>
      <w:pStyle w:val="a6"/>
      <w:jc w:val="center"/>
    </w:pPr>
  </w:p>
  <w:p w14:paraId="7AB7471B" w14:textId="77777777" w:rsidR="005D2A4D" w:rsidRDefault="005D2A4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885069"/>
      <w:docPartObj>
        <w:docPartGallery w:val="Page Numbers (Bottom of Page)"/>
        <w:docPartUnique/>
      </w:docPartObj>
    </w:sdtPr>
    <w:sdtContent>
      <w:p w14:paraId="5C6654D8" w14:textId="77777777" w:rsidR="005D2A4D" w:rsidRDefault="005D2A4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CD1B783" w14:textId="11263A11" w:rsidR="005D2A4D" w:rsidRDefault="005D2A4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14B85" w14:textId="77777777" w:rsidR="009F1F9E" w:rsidRDefault="009F1F9E" w:rsidP="005D2A4D">
      <w:r>
        <w:separator/>
      </w:r>
    </w:p>
  </w:footnote>
  <w:footnote w:type="continuationSeparator" w:id="0">
    <w:p w14:paraId="70828072" w14:textId="77777777" w:rsidR="009F1F9E" w:rsidRDefault="009F1F9E" w:rsidP="005D2A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A4D"/>
    <w:rsid w:val="00083D04"/>
    <w:rsid w:val="000E0913"/>
    <w:rsid w:val="00127024"/>
    <w:rsid w:val="001478EA"/>
    <w:rsid w:val="001B6B66"/>
    <w:rsid w:val="001E00C4"/>
    <w:rsid w:val="00214BB9"/>
    <w:rsid w:val="00294FB1"/>
    <w:rsid w:val="002961D0"/>
    <w:rsid w:val="002E6E6C"/>
    <w:rsid w:val="0034517B"/>
    <w:rsid w:val="00513C60"/>
    <w:rsid w:val="005C7BCB"/>
    <w:rsid w:val="005D2A4D"/>
    <w:rsid w:val="00801814"/>
    <w:rsid w:val="008570E5"/>
    <w:rsid w:val="009F1F9E"/>
    <w:rsid w:val="00A02DB9"/>
    <w:rsid w:val="00DA54BB"/>
    <w:rsid w:val="00E62428"/>
    <w:rsid w:val="00F9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4FC76B"/>
  <w15:chartTrackingRefBased/>
  <w15:docId w15:val="{B38D19FD-31F5-4380-B4F0-84C3D29A5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2A4D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01814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5D2A4D"/>
    <w:rPr>
      <w:rFonts w:asciiTheme="majorHAnsi" w:eastAsiaTheme="majorEastAsia" w:hAnsiTheme="majorHAnsi" w:cstheme="majorBidi"/>
      <w:sz w:val="24"/>
      <w:szCs w:val="24"/>
    </w:rPr>
  </w:style>
  <w:style w:type="paragraph" w:styleId="a3">
    <w:name w:val="TOC Heading"/>
    <w:basedOn w:val="1"/>
    <w:next w:val="a"/>
    <w:uiPriority w:val="39"/>
    <w:unhideWhenUsed/>
    <w:qFormat/>
    <w:rsid w:val="005D2A4D"/>
    <w:pPr>
      <w:keepLines/>
      <w:widowControl/>
      <w:spacing w:before="240" w:line="259" w:lineRule="auto"/>
      <w:jc w:val="left"/>
      <w:outlineLvl w:val="9"/>
    </w:pPr>
    <w:rPr>
      <w:color w:val="2F5496" w:themeColor="accent1" w:themeShade="BF"/>
      <w:kern w:val="0"/>
      <w:sz w:val="32"/>
      <w:szCs w:val="32"/>
      <w14:ligatures w14:val="none"/>
    </w:rPr>
  </w:style>
  <w:style w:type="paragraph" w:styleId="a4">
    <w:name w:val="header"/>
    <w:basedOn w:val="a"/>
    <w:link w:val="a5"/>
    <w:uiPriority w:val="99"/>
    <w:unhideWhenUsed/>
    <w:rsid w:val="005D2A4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2A4D"/>
  </w:style>
  <w:style w:type="paragraph" w:styleId="a6">
    <w:name w:val="footer"/>
    <w:basedOn w:val="a"/>
    <w:link w:val="a7"/>
    <w:uiPriority w:val="99"/>
    <w:unhideWhenUsed/>
    <w:rsid w:val="005D2A4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2A4D"/>
  </w:style>
  <w:style w:type="paragraph" w:styleId="a8">
    <w:name w:val="Date"/>
    <w:basedOn w:val="a"/>
    <w:next w:val="a"/>
    <w:link w:val="a9"/>
    <w:uiPriority w:val="99"/>
    <w:semiHidden/>
    <w:unhideWhenUsed/>
    <w:rsid w:val="001B6B66"/>
  </w:style>
  <w:style w:type="character" w:customStyle="1" w:styleId="a9">
    <w:name w:val="日付 (文字)"/>
    <w:basedOn w:val="a0"/>
    <w:link w:val="a8"/>
    <w:uiPriority w:val="99"/>
    <w:semiHidden/>
    <w:rsid w:val="001B6B66"/>
  </w:style>
  <w:style w:type="paragraph" w:styleId="11">
    <w:name w:val="toc 1"/>
    <w:basedOn w:val="a"/>
    <w:next w:val="a"/>
    <w:autoRedefine/>
    <w:uiPriority w:val="39"/>
    <w:unhideWhenUsed/>
    <w:rsid w:val="0034517B"/>
  </w:style>
  <w:style w:type="character" w:styleId="aa">
    <w:name w:val="Hyperlink"/>
    <w:basedOn w:val="a0"/>
    <w:uiPriority w:val="99"/>
    <w:unhideWhenUsed/>
    <w:rsid w:val="0034517B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2961D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  <w14:ligatures w14:val="none"/>
    </w:rPr>
  </w:style>
  <w:style w:type="character" w:customStyle="1" w:styleId="20">
    <w:name w:val="見出し 2 (文字)"/>
    <w:basedOn w:val="a0"/>
    <w:link w:val="2"/>
    <w:uiPriority w:val="9"/>
    <w:rsid w:val="00801814"/>
    <w:rPr>
      <w:rFonts w:asciiTheme="majorHAnsi" w:eastAsiaTheme="majorEastAsia" w:hAnsiTheme="majorHAnsi" w:cstheme="majorBidi"/>
    </w:rPr>
  </w:style>
  <w:style w:type="paragraph" w:styleId="21">
    <w:name w:val="toc 2"/>
    <w:basedOn w:val="a"/>
    <w:next w:val="a"/>
    <w:autoRedefine/>
    <w:uiPriority w:val="39"/>
    <w:unhideWhenUsed/>
    <w:rsid w:val="00801814"/>
    <w:pPr>
      <w:ind w:leftChars="100" w:left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5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28252-4250-4C35-8473-8F270CDF0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starmanblog.net</dc:creator>
  <cp:keywords/>
  <dc:description/>
  <cp:lastModifiedBy>目時重孝</cp:lastModifiedBy>
  <cp:revision>13</cp:revision>
  <dcterms:created xsi:type="dcterms:W3CDTF">2023-09-18T09:49:00Z</dcterms:created>
  <dcterms:modified xsi:type="dcterms:W3CDTF">2023-10-01T05:09:00Z</dcterms:modified>
</cp:coreProperties>
</file>